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Nacionalidade, Estado Civil , Idade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  <w:br w:type="textWrapping"/>
        <w:t xml:space="preserve">Celular: 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FORMAÇÃO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Ensino superior cursando, Universidade – previsão de término: Dezembro de 2025.</w:t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OUTROS CURSOS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Xxx - concluído – USP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 técnico XXX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IDIOMAS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Inglês nível: XXX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Espanhol: XXX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EXPERIÊNCIA PROFISSIONAL</w:t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EMPRESA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Área: 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Cargo: 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Início: 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Término: 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EMPRESA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Área: 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Cargo: 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Início: 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Término: </w:t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ADICIONAIS</w:t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Trabalho voluntário com moradores de rua durante 2 anos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Cursando a faculdade pelo programa PROUNI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6838" w:w="11906" w:orient="portrait"/>
      <w:pgMar w:bottom="2127" w:top="212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65077562" style="position:absolute;width:610.1pt;height:841.9pt;z-index:-251658240;mso-position-horizontal:center;mso-position-horizontal-relative:margin;mso-position-vertical:center;mso-position-vertical-relative:margin" o:spid="_x0000_s2058" o:allowincell="f" type="#_x0000_t75">
          <v:imagedata r:id="rId1" o:title="Documento padrão CAPA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-1184908</wp:posOffset>
          </wp:positionH>
          <wp:positionV relativeFrom="paragraph">
            <wp:posOffset>-582929</wp:posOffset>
          </wp:positionV>
          <wp:extent cx="7674709" cy="10847645"/>
          <wp:effectExtent b="0" l="0" r="0" t="0"/>
          <wp:wrapNone/>
          <wp:docPr id="1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4709" cy="108476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65077563" style="position:absolute;width:610.1pt;height:841.9pt;z-index:-251657216;mso-position-horizontal:center;mso-position-horizontal-relative:margin;mso-position-vertical:center;mso-position-vertical-relative:margin" o:spid="_x0000_s2059" o:allowincell="f" type="#_x0000_t75">
          <v:imagedata r:id="rId2" o:title="Documento padrão CAPA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87D6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87D6A"/>
  </w:style>
  <w:style w:type="paragraph" w:styleId="Rodap">
    <w:name w:val="footer"/>
    <w:basedOn w:val="Normal"/>
    <w:link w:val="RodapChar"/>
    <w:uiPriority w:val="99"/>
    <w:unhideWhenUsed w:val="1"/>
    <w:rsid w:val="00387D6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87D6A"/>
  </w:style>
  <w:style w:type="paragraph" w:styleId="PargrafodaLista">
    <w:name w:val="List Paragraph"/>
    <w:basedOn w:val="Normal"/>
    <w:uiPriority w:val="34"/>
    <w:qFormat w:val="1"/>
    <w:rsid w:val="00AE25E6"/>
    <w:pPr>
      <w:ind w:left="720"/>
      <w:contextualSpacing w:val="1"/>
    </w:pPr>
  </w:style>
  <w:style w:type="character" w:styleId="Hyperlink">
    <w:name w:val="Hyperlink"/>
    <w:basedOn w:val="Fontepargpadro"/>
    <w:uiPriority w:val="99"/>
    <w:semiHidden w:val="1"/>
    <w:unhideWhenUsed w:val="1"/>
    <w:rsid w:val="00E20FD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HnY/r4ofjg+h2nuj6jtAy7V7g==">AMUW2mV8SdYUbeDMh4l6BUxGbEyl7VmRFOAVB5Tm4Ho1EkLvxhjQSkKUwG6EeaMsEANnuKm2HJ2w2GPe8vThUeVj5h/j5nga0dKBXgGwiuwEtm0FAwrbfqM=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2017-08-11T08:45:00Z</dcterms:created>
  <dc:creator>Matheus Silveira Barbosa</dc:creator>
</cp:coreProperties>
</file>